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公益性岗位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人员招聘报名表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435" w:type="dxa"/>
        <w:tblInd w:w="-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"/>
        <w:gridCol w:w="687"/>
        <w:gridCol w:w="83"/>
        <w:gridCol w:w="236"/>
        <w:gridCol w:w="773"/>
        <w:gridCol w:w="532"/>
        <w:gridCol w:w="742"/>
        <w:gridCol w:w="321"/>
        <w:gridCol w:w="253"/>
        <w:gridCol w:w="1008"/>
        <w:gridCol w:w="42"/>
        <w:gridCol w:w="1315"/>
        <w:gridCol w:w="1330"/>
        <w:gridCol w:w="2044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709" w:hRule="exact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FF0000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/>
                <w:color w:val="FF0000"/>
                <w:lang w:val="en-US" w:eastAsia="zh-CN"/>
              </w:rPr>
              <w:t>19xx.xx.xx</w:t>
            </w:r>
          </w:p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(XX岁)</w:t>
            </w: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FF0000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/>
                <w:color w:val="FF0000"/>
                <w:lang w:val="en-US" w:eastAsia="zh-CN"/>
              </w:rPr>
              <w:t>二寸蓝底照片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5" w:name="_GoBack"/>
            <w:bookmarkEnd w:id="15"/>
            <w:r>
              <w:rPr>
                <w:rFonts w:hint="eastAsia"/>
                <w:color w:val="FF0000"/>
                <w:lang w:val="en-US" w:eastAsia="zh-CN"/>
              </w:rPr>
              <w:t>（电子档）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692" w:hRule="exact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贵州兴义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  <w:r>
              <w:rPr>
                <w:rFonts w:hint="eastAsia"/>
                <w:color w:val="FF0000"/>
                <w:lang w:val="en-US" w:eastAsia="zh-CN"/>
              </w:rPr>
              <w:t>贵州兴义</w:t>
            </w: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680" w:hRule="exact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709" w:hRule="exact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6316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pacing w:val="0"/>
                <w:sz w:val="28"/>
                <w:szCs w:val="28"/>
                <w:lang w:val="en-US" w:eastAsia="zh-CN"/>
              </w:rPr>
            </w:pPr>
            <w:bookmarkStart w:id="9" w:name="A0125_10"/>
            <w:bookmarkEnd w:id="9"/>
            <w:bookmarkStart w:id="10" w:name="A0187A_11"/>
            <w:bookmarkEnd w:id="10"/>
            <w:r>
              <w:rPr>
                <w:rFonts w:hint="eastAsia"/>
                <w:color w:val="FF0000"/>
                <w:lang w:val="en-US" w:eastAsia="zh-CN"/>
              </w:rPr>
              <w:t>计算机二级/C1驾照/...</w:t>
            </w: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672" w:hRule="exact"/>
        </w:trPr>
        <w:tc>
          <w:tcPr>
            <w:tcW w:w="100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本科/大专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noWrap w:val="0"/>
            <w:vAlign w:val="center"/>
          </w:tcPr>
          <w:p>
            <w:pPr>
              <w:spacing w:line="29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xx学校xx专业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672" w:hRule="exact"/>
        </w:trPr>
        <w:tc>
          <w:tcPr>
            <w:tcW w:w="1006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503" w:hRule="exact"/>
        </w:trPr>
        <w:tc>
          <w:tcPr>
            <w:tcW w:w="23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现工作单位及职务</w:t>
            </w:r>
          </w:p>
        </w:tc>
        <w:tc>
          <w:tcPr>
            <w:tcW w:w="7069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pacing w:val="0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532" w:hRule="exact"/>
        </w:trPr>
        <w:tc>
          <w:tcPr>
            <w:tcW w:w="23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联系电话（手机）</w:t>
            </w:r>
          </w:p>
        </w:tc>
        <w:tc>
          <w:tcPr>
            <w:tcW w:w="7069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trHeight w:val="495" w:hRule="exact"/>
        </w:trPr>
        <w:tc>
          <w:tcPr>
            <w:tcW w:w="23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邮箱</w:t>
            </w:r>
          </w:p>
        </w:tc>
        <w:tc>
          <w:tcPr>
            <w:tcW w:w="7069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cantSplit/>
          <w:trHeight w:val="6539" w:hRule="exact"/>
        </w:trPr>
        <w:tc>
          <w:tcPr>
            <w:tcW w:w="770" w:type="dxa"/>
            <w:gridSpan w:val="2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10" w:type="dxa"/>
            <w:gridSpan w:val="12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hint="eastAsia"/>
                <w:color w:val="FF0000"/>
                <w:lang w:val="en-US" w:eastAsia="zh-CN"/>
              </w:rPr>
            </w:pPr>
            <w:bookmarkStart w:id="14" w:name="A1701_20"/>
            <w:bookmarkEnd w:id="14"/>
            <w:r>
              <w:rPr>
                <w:rFonts w:hint="eastAsia"/>
                <w:color w:val="FF0000"/>
                <w:lang w:val="en-US" w:eastAsia="zh-CN"/>
              </w:rPr>
              <w:t>填写示例：</w:t>
            </w:r>
          </w:p>
          <w:p>
            <w:pPr>
              <w:spacing w:line="320" w:lineRule="exact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2016.06——2020.06  xx省xx学校xx专业学习</w:t>
            </w:r>
          </w:p>
          <w:p>
            <w:pPr>
              <w:spacing w:line="320" w:lineRule="exact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2020.06——2020.07  待业</w:t>
            </w:r>
          </w:p>
          <w:p>
            <w:pPr>
              <w:spacing w:line="320" w:lineRule="exact"/>
              <w:jc w:val="left"/>
              <w:rPr>
                <w:rFonts w:hint="default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2020.07——        贵州省兴义市xx公司工作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646" w:hRule="atLeast"/>
        </w:trPr>
        <w:tc>
          <w:tcPr>
            <w:tcW w:w="74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33" w:hRule="exact"/>
        </w:trPr>
        <w:tc>
          <w:tcPr>
            <w:tcW w:w="74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eastAsiaTheme="minorEastAsia"/>
                <w:color w:val="FF0000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Cs w:val="28"/>
                <w:lang w:eastAsia="zh-CN"/>
              </w:rPr>
              <w:t>贵州省兴义市</w:t>
            </w:r>
            <w:r>
              <w:rPr>
                <w:rFonts w:hint="eastAsia"/>
                <w:color w:val="FF0000"/>
                <w:szCs w:val="28"/>
                <w:lang w:val="en-US" w:eastAsia="zh-CN"/>
              </w:rPr>
              <w:t>xx街道xx社区居民/xx镇xx村农民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01" w:hRule="exact"/>
        </w:trPr>
        <w:tc>
          <w:tcPr>
            <w:tcW w:w="74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Theme="minorEastAsia"/>
                <w:color w:val="FF0000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Cs w:val="28"/>
                <w:lang w:val="en-US" w:eastAsia="zh-CN"/>
              </w:rPr>
              <w:t>贵州省兴义市xx公司经理（若：已退休\已过世）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857" w:hRule="exact"/>
        </w:trPr>
        <w:tc>
          <w:tcPr>
            <w:tcW w:w="74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eastAsia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857" w:hRule="exact"/>
        </w:trPr>
        <w:tc>
          <w:tcPr>
            <w:tcW w:w="74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840" w:hRule="exact"/>
        </w:trPr>
        <w:tc>
          <w:tcPr>
            <w:tcW w:w="74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07" w:hRule="exact"/>
        </w:trPr>
        <w:tc>
          <w:tcPr>
            <w:tcW w:w="74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40" w:hRule="exact"/>
        </w:trPr>
        <w:tc>
          <w:tcPr>
            <w:tcW w:w="742" w:type="dxa"/>
            <w:gridSpan w:val="2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2087" w:hRule="atLeast"/>
        </w:trPr>
        <w:tc>
          <w:tcPr>
            <w:tcW w:w="74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诚信承诺</w:t>
            </w:r>
          </w:p>
        </w:tc>
        <w:tc>
          <w:tcPr>
            <w:tcW w:w="8679" w:type="dxa"/>
            <w:gridSpan w:val="12"/>
            <w:tcBorders>
              <w:top w:val="single" w:color="auto" w:sz="8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after="78" w:afterLines="25" w:line="360" w:lineRule="exact"/>
              <w:ind w:right="420" w:rightChars="200"/>
              <w:jc w:val="both"/>
              <w:rPr>
                <w:rFonts w:hint="eastAsia"/>
              </w:rPr>
            </w:pPr>
          </w:p>
          <w:p>
            <w:pPr>
              <w:spacing w:after="78" w:afterLines="25" w:line="360" w:lineRule="exact"/>
              <w:ind w:right="420" w:rightChars="200"/>
              <w:jc w:val="left"/>
              <w:rPr>
                <w:rFonts w:hint="eastAsia"/>
              </w:rPr>
            </w:pPr>
          </w:p>
          <w:p>
            <w:pPr>
              <w:spacing w:after="78" w:afterLines="25" w:line="360" w:lineRule="exact"/>
              <w:ind w:right="420" w:right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本人郑重承诺：上述所填写内容及提供的报名材料、证件等均真实有效，若有虚假，将取消聘用资格，一切后果自负。</w:t>
            </w:r>
          </w:p>
          <w:p>
            <w:pPr>
              <w:spacing w:after="78" w:afterLines="25" w:line="360" w:lineRule="exact"/>
              <w:ind w:right="420" w:rightChars="2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spacing w:after="78" w:afterLines="25" w:line="360" w:lineRule="exact"/>
              <w:ind w:right="420" w:rightChars="200"/>
              <w:jc w:val="center"/>
              <w:rPr>
                <w:rFonts w:hint="eastAsia"/>
                <w:lang w:eastAsia="zh-CN"/>
              </w:rPr>
            </w:pPr>
          </w:p>
          <w:p>
            <w:pPr>
              <w:spacing w:after="78" w:afterLines="25" w:line="360" w:lineRule="exact"/>
              <w:ind w:right="420" w:rightChars="200"/>
              <w:jc w:val="center"/>
              <w:rPr>
                <w:rFonts w:hint="eastAsia"/>
                <w:color w:val="FF0000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lang w:eastAsia="zh-CN"/>
              </w:rPr>
              <w:t>报名人（签字）：</w:t>
            </w:r>
          </w:p>
          <w:p>
            <w:pPr>
              <w:spacing w:after="78" w:afterLines="25" w:line="360" w:lineRule="exact"/>
              <w:ind w:right="420" w:rightChars="2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月   日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spacing w:after="78" w:afterLines="25" w:line="360" w:lineRule="exact"/>
              <w:ind w:right="420" w:rightChars="200"/>
              <w:jc w:val="both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2253" w:hRule="exact"/>
        </w:trPr>
        <w:tc>
          <w:tcPr>
            <w:tcW w:w="9421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注：此表一式二份</w:t>
            </w:r>
            <w:r>
              <w:rPr>
                <w:rFonts w:hint="eastAsia"/>
                <w:szCs w:val="28"/>
                <w:lang w:eastAsia="zh-CN"/>
              </w:rPr>
              <w:t>，双面打印。</w:t>
            </w:r>
          </w:p>
          <w:p>
            <w:pPr>
              <w:spacing w:line="320" w:lineRule="exact"/>
              <w:ind w:left="63" w:leftChars="30"/>
              <w:jc w:val="lef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 xml:space="preserve">     </w:t>
            </w:r>
            <w:r>
              <w:rPr>
                <w:rFonts w:hint="eastAsia"/>
                <w:spacing w:val="20"/>
                <w:szCs w:val="28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31" w:right="1757" w:bottom="153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mRhZThhNTkzYWU0MDJkMDI3NmRkMGNlODFlNTcifQ=="/>
  </w:docVars>
  <w:rsids>
    <w:rsidRoot w:val="00735F87"/>
    <w:rsid w:val="00735F87"/>
    <w:rsid w:val="016F45ED"/>
    <w:rsid w:val="023C4E17"/>
    <w:rsid w:val="02F70BD0"/>
    <w:rsid w:val="03A762C0"/>
    <w:rsid w:val="062E0F1B"/>
    <w:rsid w:val="06897EFF"/>
    <w:rsid w:val="071F2F64"/>
    <w:rsid w:val="07C17B6D"/>
    <w:rsid w:val="0998738B"/>
    <w:rsid w:val="0A8D0C17"/>
    <w:rsid w:val="0D9F44AC"/>
    <w:rsid w:val="0DDA7292"/>
    <w:rsid w:val="0F182768"/>
    <w:rsid w:val="1057106E"/>
    <w:rsid w:val="10D85FE4"/>
    <w:rsid w:val="11F50B3F"/>
    <w:rsid w:val="1265172F"/>
    <w:rsid w:val="13E62E35"/>
    <w:rsid w:val="13EE2D42"/>
    <w:rsid w:val="14072DAB"/>
    <w:rsid w:val="16413C24"/>
    <w:rsid w:val="17DB29DD"/>
    <w:rsid w:val="193E101D"/>
    <w:rsid w:val="1C44694B"/>
    <w:rsid w:val="1F3C53E7"/>
    <w:rsid w:val="21532C9C"/>
    <w:rsid w:val="22FE5379"/>
    <w:rsid w:val="23713D9D"/>
    <w:rsid w:val="23A979DB"/>
    <w:rsid w:val="23AD531A"/>
    <w:rsid w:val="245C06A6"/>
    <w:rsid w:val="258A1146"/>
    <w:rsid w:val="2749750B"/>
    <w:rsid w:val="282E715B"/>
    <w:rsid w:val="28E86691"/>
    <w:rsid w:val="295C1D20"/>
    <w:rsid w:val="29CE3CF8"/>
    <w:rsid w:val="2A84085A"/>
    <w:rsid w:val="2AE51E33"/>
    <w:rsid w:val="2B14398C"/>
    <w:rsid w:val="2B520958"/>
    <w:rsid w:val="2B6E5792"/>
    <w:rsid w:val="2C1F6A8C"/>
    <w:rsid w:val="2D7337B0"/>
    <w:rsid w:val="2E1A6DCA"/>
    <w:rsid w:val="300C58D8"/>
    <w:rsid w:val="303B7C0D"/>
    <w:rsid w:val="327B3BF1"/>
    <w:rsid w:val="33686F6B"/>
    <w:rsid w:val="340C5B48"/>
    <w:rsid w:val="35B8094E"/>
    <w:rsid w:val="36A93B22"/>
    <w:rsid w:val="37855A82"/>
    <w:rsid w:val="37DD7E97"/>
    <w:rsid w:val="38E72E26"/>
    <w:rsid w:val="3AD46085"/>
    <w:rsid w:val="3B225C51"/>
    <w:rsid w:val="3BEB0739"/>
    <w:rsid w:val="3DDE7933"/>
    <w:rsid w:val="3E1D4DF6"/>
    <w:rsid w:val="41AC096A"/>
    <w:rsid w:val="42C9122D"/>
    <w:rsid w:val="439B47F3"/>
    <w:rsid w:val="46946D14"/>
    <w:rsid w:val="46BB51AC"/>
    <w:rsid w:val="48166B3E"/>
    <w:rsid w:val="49747F7A"/>
    <w:rsid w:val="49C037B9"/>
    <w:rsid w:val="4BC0400A"/>
    <w:rsid w:val="4BD50ABE"/>
    <w:rsid w:val="4CE216E4"/>
    <w:rsid w:val="4F3F1B42"/>
    <w:rsid w:val="52FE7685"/>
    <w:rsid w:val="53794425"/>
    <w:rsid w:val="54B43966"/>
    <w:rsid w:val="55126890"/>
    <w:rsid w:val="55AF771D"/>
    <w:rsid w:val="55B33C1E"/>
    <w:rsid w:val="55CA0A34"/>
    <w:rsid w:val="561961B3"/>
    <w:rsid w:val="561B7A15"/>
    <w:rsid w:val="57EC6EF3"/>
    <w:rsid w:val="58F17F4C"/>
    <w:rsid w:val="59C04B5B"/>
    <w:rsid w:val="59D979CB"/>
    <w:rsid w:val="60AA0313"/>
    <w:rsid w:val="60CF5A43"/>
    <w:rsid w:val="627E55B4"/>
    <w:rsid w:val="62E0626E"/>
    <w:rsid w:val="64FF6C7B"/>
    <w:rsid w:val="66187ACD"/>
    <w:rsid w:val="662B522A"/>
    <w:rsid w:val="6AD83AD4"/>
    <w:rsid w:val="6C733CAF"/>
    <w:rsid w:val="6C817639"/>
    <w:rsid w:val="703A580E"/>
    <w:rsid w:val="71A52B5D"/>
    <w:rsid w:val="71CD79BE"/>
    <w:rsid w:val="732F4F95"/>
    <w:rsid w:val="74EC2851"/>
    <w:rsid w:val="76D96E05"/>
    <w:rsid w:val="776668EA"/>
    <w:rsid w:val="7AD93877"/>
    <w:rsid w:val="7B3311D9"/>
    <w:rsid w:val="7BE60B36"/>
    <w:rsid w:val="7E551467"/>
    <w:rsid w:val="7F930498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397</Characters>
  <Lines>0</Lines>
  <Paragraphs>0</Paragraphs>
  <TotalTime>1</TotalTime>
  <ScaleCrop>false</ScaleCrop>
  <LinksUpToDate>false</LinksUpToDate>
  <CharactersWithSpaces>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2021-09-27T07:16:00Z</dcterms:created>
  <dc:creator>兴义市兴泰街道公文收发员</dc:creator>
  <cp:lastModifiedBy>枫曳</cp:lastModifiedBy>
  <cp:lastPrinted>2021-09-30T01:16:00Z</cp:lastPrinted>
  <dcterms:modified xsi:type="dcterms:W3CDTF">2023-02-20T04:09:42Z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A07A2FFA838442F290A4DFCDE9D868AB</vt:lpwstr>
  </property>
</Properties>
</file>